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4358" w14:textId="40A51C71" w:rsidR="00A637E2" w:rsidRPr="00A7173D" w:rsidRDefault="00061317" w:rsidP="00B65A8A">
      <w:pPr>
        <w:rPr>
          <w:rFonts w:asciiTheme="majorBidi" w:hAnsiTheme="majorBidi" w:cstheme="majorBidi"/>
          <w:sz w:val="24"/>
          <w:szCs w:val="24"/>
          <w:rtl/>
        </w:rPr>
      </w:pPr>
      <w:bookmarkStart w:id="0" w:name="_Hlk43810685"/>
      <w:bookmarkEnd w:id="0"/>
      <w:r w:rsidRPr="00A7173D">
        <w:rPr>
          <w:rFonts w:asciiTheme="majorBidi" w:hAnsiTheme="majorBidi" w:cstheme="majorBidi"/>
          <w:sz w:val="24"/>
          <w:szCs w:val="24"/>
          <w:rtl/>
        </w:rPr>
        <w:t>בקשה להקמת הרשאה לחיוב חשבון</w:t>
      </w:r>
    </w:p>
    <w:p w14:paraId="1940F9EA" w14:textId="6CC037D5" w:rsidR="00061317" w:rsidRPr="00A7173D" w:rsidRDefault="00061317" w:rsidP="00B65A8A">
      <w:pPr>
        <w:rPr>
          <w:rFonts w:asciiTheme="majorBidi" w:hAnsiTheme="majorBidi" w:cstheme="majorBidi"/>
          <w:sz w:val="24"/>
          <w:szCs w:val="24"/>
          <w:rtl/>
        </w:rPr>
      </w:pPr>
    </w:p>
    <w:p w14:paraId="252ADE91" w14:textId="7CACBD20" w:rsidR="00061317" w:rsidRPr="00A7173D" w:rsidRDefault="00061317" w:rsidP="00B65A8A">
      <w:pPr>
        <w:rPr>
          <w:rFonts w:asciiTheme="majorBidi" w:hAnsiTheme="majorBidi" w:cstheme="majorBidi"/>
          <w:sz w:val="24"/>
          <w:szCs w:val="24"/>
          <w:rtl/>
        </w:rPr>
      </w:pPr>
      <w:r w:rsidRPr="00A7173D">
        <w:rPr>
          <w:rFonts w:asciiTheme="majorBidi" w:hAnsiTheme="majorBidi" w:cstheme="majorBidi"/>
          <w:sz w:val="24"/>
          <w:szCs w:val="24"/>
          <w:rtl/>
        </w:rPr>
        <w:t>לכבוד</w:t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  <w:t>תאריך ______________</w:t>
      </w:r>
    </w:p>
    <w:p w14:paraId="0D85CC46" w14:textId="77777777" w:rsidR="00061317" w:rsidRPr="00A7173D" w:rsidRDefault="00061317" w:rsidP="00B65A8A">
      <w:pPr>
        <w:rPr>
          <w:rFonts w:asciiTheme="majorBidi" w:hAnsiTheme="majorBidi" w:cstheme="majorBidi"/>
          <w:sz w:val="24"/>
          <w:szCs w:val="24"/>
          <w:rtl/>
        </w:rPr>
      </w:pPr>
      <w:r w:rsidRPr="00A7173D">
        <w:rPr>
          <w:rFonts w:asciiTheme="majorBidi" w:hAnsiTheme="majorBidi" w:cstheme="majorBidi"/>
          <w:sz w:val="24"/>
          <w:szCs w:val="24"/>
          <w:rtl/>
        </w:rPr>
        <w:t>בנק _________________</w:t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  <w:r w:rsidRPr="00A7173D">
        <w:rPr>
          <w:rFonts w:asciiTheme="majorBidi" w:hAnsiTheme="majorBidi" w:cstheme="majorBidi"/>
          <w:sz w:val="24"/>
          <w:szCs w:val="24"/>
          <w:rtl/>
        </w:rPr>
        <w:tab/>
      </w:r>
    </w:p>
    <w:tbl>
      <w:tblPr>
        <w:tblStyle w:val="ab"/>
        <w:tblpPr w:leftFromText="180" w:rightFromText="180" w:vertAnchor="text" w:horzAnchor="margin" w:tblpY="1"/>
        <w:tblOverlap w:val="never"/>
        <w:bidiVisual/>
        <w:tblW w:w="4964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3"/>
        <w:gridCol w:w="284"/>
        <w:gridCol w:w="283"/>
        <w:gridCol w:w="284"/>
        <w:gridCol w:w="283"/>
        <w:gridCol w:w="286"/>
        <w:gridCol w:w="141"/>
        <w:gridCol w:w="95"/>
        <w:gridCol w:w="302"/>
        <w:gridCol w:w="236"/>
        <w:gridCol w:w="236"/>
        <w:gridCol w:w="236"/>
        <w:gridCol w:w="248"/>
        <w:gridCol w:w="248"/>
        <w:gridCol w:w="243"/>
        <w:gridCol w:w="709"/>
      </w:tblGrid>
      <w:tr w:rsidR="006476C7" w:rsidRPr="00A7173D" w14:paraId="1DFA1D31" w14:textId="77777777" w:rsidTr="00A7173D">
        <w:trPr>
          <w:trHeight w:val="274"/>
        </w:trPr>
        <w:tc>
          <w:tcPr>
            <w:tcW w:w="2411" w:type="dxa"/>
            <w:gridSpan w:val="9"/>
          </w:tcPr>
          <w:p w14:paraId="75BE06A7" w14:textId="77777777" w:rsidR="00F56F56" w:rsidRPr="00A7173D" w:rsidRDefault="00F56F56" w:rsidP="00F56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מספר חשבון</w:t>
            </w:r>
          </w:p>
        </w:tc>
        <w:tc>
          <w:tcPr>
            <w:tcW w:w="869" w:type="dxa"/>
            <w:gridSpan w:val="4"/>
          </w:tcPr>
          <w:p w14:paraId="16123B3E" w14:textId="77777777" w:rsidR="00F56F56" w:rsidRPr="00A7173D" w:rsidRDefault="00F56F56" w:rsidP="00F56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סוג חשבון</w:t>
            </w:r>
          </w:p>
        </w:tc>
        <w:tc>
          <w:tcPr>
            <w:tcW w:w="732" w:type="dxa"/>
            <w:gridSpan w:val="3"/>
          </w:tcPr>
          <w:p w14:paraId="547775B1" w14:textId="77777777" w:rsidR="00F56F56" w:rsidRPr="00A7173D" w:rsidRDefault="00F56F56" w:rsidP="00F56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סניף</w:t>
            </w:r>
          </w:p>
        </w:tc>
        <w:tc>
          <w:tcPr>
            <w:tcW w:w="952" w:type="dxa"/>
            <w:gridSpan w:val="2"/>
          </w:tcPr>
          <w:p w14:paraId="05EADBAD" w14:textId="77777777" w:rsidR="00F56F56" w:rsidRPr="00A7173D" w:rsidRDefault="00F56F56" w:rsidP="00F56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בנק</w:t>
            </w:r>
          </w:p>
        </w:tc>
      </w:tr>
      <w:tr w:rsidR="00F56F56" w:rsidRPr="00A7173D" w14:paraId="7024260B" w14:textId="77777777" w:rsidTr="00A7173D">
        <w:tc>
          <w:tcPr>
            <w:tcW w:w="284" w:type="dxa"/>
          </w:tcPr>
          <w:p w14:paraId="1F3EB420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14:paraId="4390E280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14:paraId="284E2F27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14:paraId="5A73BF29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14:paraId="2579797D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14:paraId="403671F9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14:paraId="03BF34D4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6" w:type="dxa"/>
          </w:tcPr>
          <w:p w14:paraId="595A548C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</w:tcPr>
          <w:p w14:paraId="796A6D27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02" w:type="dxa"/>
          </w:tcPr>
          <w:p w14:paraId="02EA5966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14:paraId="737444A4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14:paraId="4E7A3653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14:paraId="4182EA8A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8" w:type="dxa"/>
          </w:tcPr>
          <w:p w14:paraId="566C888C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8" w:type="dxa"/>
          </w:tcPr>
          <w:p w14:paraId="1CBF4997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3" w:type="dxa"/>
          </w:tcPr>
          <w:p w14:paraId="7176DA74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7A7819C" w14:textId="77777777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A7173D" w:rsidRPr="00A7173D" w14:paraId="2C571A42" w14:textId="77777777" w:rsidTr="00A7173D">
        <w:tc>
          <w:tcPr>
            <w:tcW w:w="1984" w:type="dxa"/>
            <w:gridSpan w:val="7"/>
          </w:tcPr>
          <w:p w14:paraId="35D47540" w14:textId="4BA73A53" w:rsidR="00F56F56" w:rsidRPr="00A7173D" w:rsidRDefault="00F56F56" w:rsidP="00F56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קוד המוסד (המוטב)</w:t>
            </w:r>
          </w:p>
        </w:tc>
        <w:tc>
          <w:tcPr>
            <w:tcW w:w="2980" w:type="dxa"/>
            <w:gridSpan w:val="11"/>
          </w:tcPr>
          <w:p w14:paraId="32A2D877" w14:textId="7C423573" w:rsidR="00F56F56" w:rsidRPr="00A7173D" w:rsidRDefault="00F56F56" w:rsidP="00F56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אסמכתא/מס מזהה של הלקוח אצל המוטב (ככל שקיים)</w:t>
            </w:r>
          </w:p>
        </w:tc>
      </w:tr>
      <w:tr w:rsidR="00F56F56" w:rsidRPr="00A7173D" w14:paraId="4E650641" w14:textId="77777777" w:rsidTr="00A7173D">
        <w:tc>
          <w:tcPr>
            <w:tcW w:w="284" w:type="dxa"/>
          </w:tcPr>
          <w:p w14:paraId="24972554" w14:textId="6C26B0DC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283" w:type="dxa"/>
          </w:tcPr>
          <w:p w14:paraId="557FC8B4" w14:textId="235BD52B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283" w:type="dxa"/>
          </w:tcPr>
          <w:p w14:paraId="22437C48" w14:textId="150DA62B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284" w:type="dxa"/>
          </w:tcPr>
          <w:p w14:paraId="1203964C" w14:textId="5251521B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  <w:gridSpan w:val="3"/>
          </w:tcPr>
          <w:p w14:paraId="29AC6E09" w14:textId="13097052" w:rsidR="00F56F56" w:rsidRPr="00A7173D" w:rsidRDefault="00F56F56" w:rsidP="00F56F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sz w:val="20"/>
                <w:szCs w:val="20"/>
                <w:rtl/>
              </w:rPr>
              <w:t>0</w:t>
            </w:r>
          </w:p>
        </w:tc>
        <w:tc>
          <w:tcPr>
            <w:tcW w:w="2980" w:type="dxa"/>
            <w:gridSpan w:val="11"/>
          </w:tcPr>
          <w:p w14:paraId="5A10B7B8" w14:textId="047784AA" w:rsidR="00F56F56" w:rsidRPr="00A7173D" w:rsidRDefault="00F56F56" w:rsidP="00F56F5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A7173D">
              <w:rPr>
                <w:rFonts w:asciiTheme="minorBidi" w:hAnsiTheme="minorBidi" w:cstheme="minorBidi"/>
                <w:sz w:val="20"/>
                <w:szCs w:val="20"/>
                <w:rtl/>
              </w:rPr>
              <w:t>המועצה אזורית מגילות ים המלח</w:t>
            </w:r>
          </w:p>
        </w:tc>
      </w:tr>
      <w:tr w:rsidR="00A7173D" w:rsidRPr="00A7173D" w14:paraId="68E46BAA" w14:textId="77777777" w:rsidTr="00A7173D">
        <w:trPr>
          <w:trHeight w:val="366"/>
        </w:trPr>
        <w:tc>
          <w:tcPr>
            <w:tcW w:w="4964" w:type="dxa"/>
            <w:gridSpan w:val="18"/>
          </w:tcPr>
          <w:p w14:paraId="14ADC17C" w14:textId="02C2C549" w:rsidR="00F56F56" w:rsidRPr="00A7173D" w:rsidRDefault="00F56F56" w:rsidP="00F56F5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7173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שם המוסד (המוטב)</w:t>
            </w:r>
          </w:p>
        </w:tc>
      </w:tr>
    </w:tbl>
    <w:p w14:paraId="5C273DF5" w14:textId="09609F3C" w:rsidR="00061317" w:rsidRPr="00A7173D" w:rsidRDefault="00061317" w:rsidP="00B65A8A">
      <w:pPr>
        <w:rPr>
          <w:rFonts w:asciiTheme="majorBidi" w:hAnsiTheme="majorBidi" w:cstheme="majorBidi"/>
          <w:sz w:val="24"/>
          <w:szCs w:val="24"/>
          <w:rtl/>
        </w:rPr>
      </w:pPr>
      <w:r w:rsidRPr="00A7173D">
        <w:rPr>
          <w:rFonts w:asciiTheme="majorBidi" w:hAnsiTheme="majorBidi" w:cstheme="majorBidi"/>
          <w:sz w:val="24"/>
          <w:szCs w:val="24"/>
          <w:rtl/>
        </w:rPr>
        <w:t>סניף_________________(_____)</w:t>
      </w:r>
    </w:p>
    <w:p w14:paraId="78AACFF0" w14:textId="28A68991" w:rsidR="00061317" w:rsidRPr="00A7173D" w:rsidRDefault="00061317" w:rsidP="00B65A8A">
      <w:pPr>
        <w:rPr>
          <w:rFonts w:asciiTheme="majorBidi" w:hAnsiTheme="majorBidi" w:cstheme="majorBidi"/>
          <w:sz w:val="24"/>
          <w:szCs w:val="24"/>
          <w:rtl/>
        </w:rPr>
      </w:pPr>
      <w:r w:rsidRPr="00A7173D">
        <w:rPr>
          <w:rFonts w:asciiTheme="majorBidi" w:hAnsiTheme="majorBidi" w:cstheme="majorBidi"/>
          <w:sz w:val="24"/>
          <w:szCs w:val="24"/>
          <w:rtl/>
        </w:rPr>
        <w:t>("</w:t>
      </w:r>
      <w:r w:rsidRPr="00A7173D">
        <w:rPr>
          <w:rFonts w:asciiTheme="majorBidi" w:hAnsiTheme="majorBidi" w:cstheme="majorBidi"/>
          <w:b/>
          <w:bCs/>
          <w:sz w:val="24"/>
          <w:szCs w:val="24"/>
          <w:rtl/>
        </w:rPr>
        <w:t>הבנק</w:t>
      </w:r>
      <w:r w:rsidRPr="00A7173D">
        <w:rPr>
          <w:rFonts w:asciiTheme="majorBidi" w:hAnsiTheme="majorBidi" w:cstheme="majorBidi"/>
          <w:sz w:val="24"/>
          <w:szCs w:val="24"/>
          <w:rtl/>
        </w:rPr>
        <w:t>")</w:t>
      </w:r>
    </w:p>
    <w:p w14:paraId="17F83BC5" w14:textId="63E892B2" w:rsidR="00F56F56" w:rsidRPr="00A7173D" w:rsidRDefault="00F56F56" w:rsidP="00B65A8A">
      <w:pPr>
        <w:rPr>
          <w:rFonts w:asciiTheme="majorBidi" w:hAnsiTheme="majorBidi" w:cstheme="majorBidi"/>
          <w:sz w:val="24"/>
          <w:szCs w:val="24"/>
          <w:rtl/>
        </w:rPr>
      </w:pPr>
    </w:p>
    <w:p w14:paraId="6C509AFE" w14:textId="6B56E46D" w:rsidR="006476C7" w:rsidRPr="00A7173D" w:rsidRDefault="006476C7" w:rsidP="00B65A8A">
      <w:pPr>
        <w:rPr>
          <w:rFonts w:asciiTheme="majorBidi" w:hAnsiTheme="majorBidi" w:cstheme="majorBidi"/>
          <w:sz w:val="24"/>
          <w:szCs w:val="24"/>
          <w:rtl/>
        </w:rPr>
      </w:pPr>
    </w:p>
    <w:p w14:paraId="7F862800" w14:textId="58B97252" w:rsidR="006476C7" w:rsidRPr="00A7173D" w:rsidRDefault="006476C7" w:rsidP="00B65A8A">
      <w:pPr>
        <w:rPr>
          <w:rFonts w:asciiTheme="majorBidi" w:hAnsiTheme="majorBidi" w:cstheme="majorBidi"/>
          <w:sz w:val="24"/>
          <w:szCs w:val="24"/>
          <w:rtl/>
        </w:rPr>
      </w:pPr>
    </w:p>
    <w:p w14:paraId="5D63AA66" w14:textId="538CF980" w:rsidR="006476C7" w:rsidRPr="00A7173D" w:rsidRDefault="006476C7" w:rsidP="00B65A8A">
      <w:pPr>
        <w:rPr>
          <w:rFonts w:asciiTheme="majorBidi" w:hAnsiTheme="majorBidi" w:cstheme="majorBidi"/>
          <w:sz w:val="24"/>
          <w:szCs w:val="24"/>
          <w:rtl/>
        </w:rPr>
      </w:pPr>
    </w:p>
    <w:p w14:paraId="624C734C" w14:textId="77777777" w:rsidR="006476C7" w:rsidRPr="00A7173D" w:rsidRDefault="006476C7" w:rsidP="00B65A8A">
      <w:pPr>
        <w:rPr>
          <w:rFonts w:asciiTheme="majorBidi" w:hAnsiTheme="majorBidi" w:cstheme="majorBidi"/>
          <w:sz w:val="24"/>
          <w:szCs w:val="24"/>
          <w:rtl/>
        </w:rPr>
      </w:pPr>
    </w:p>
    <w:p w14:paraId="380B7399" w14:textId="7F4DC3EB" w:rsidR="006476C7" w:rsidRPr="00A7173D" w:rsidRDefault="00D5484A" w:rsidP="006476C7">
      <w:pPr>
        <w:pStyle w:val="a7"/>
        <w:numPr>
          <w:ilvl w:val="0"/>
          <w:numId w:val="3"/>
        </w:numPr>
        <w:ind w:left="401"/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48DD80" wp14:editId="2B16F237">
                <wp:simplePos x="0" y="0"/>
                <wp:positionH relativeFrom="margin">
                  <wp:posOffset>9525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27940" b="2730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DF8AB" w14:textId="58CB0099" w:rsidR="00A7173D" w:rsidRPr="00A7173D" w:rsidRDefault="00A7173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7173D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אם יישלחו על ידי המוטב חיובים שאינם עומדים בהגבלות שקבע הלקוח, הם יוחזרו על ידי הבנק, על כל המשמעויות הכרוכות בכך.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8DD8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.75pt;margin-top:7.2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">
                <v:textbox style="mso-fit-shape-to-text:t">
                  <w:txbxContent>
                    <w:p w14:paraId="4AADF8AB" w14:textId="58CB0099" w:rsidR="00A7173D" w:rsidRPr="00A7173D" w:rsidRDefault="00A7173D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7173D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אם יישלחו על ידי המוטב חיובים שאינם עומדים בהגבלות שקבע הלקוח, הם יוחזרו על ידי הבנק, על כל המשמעויות הכרוכות בכך.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F56" w:rsidRPr="00A7173D">
        <w:rPr>
          <w:rFonts w:asciiTheme="majorBidi" w:hAnsiTheme="majorBidi" w:cstheme="majorBidi"/>
          <w:sz w:val="24"/>
          <w:szCs w:val="24"/>
          <w:rtl/>
        </w:rPr>
        <w:t>הרשאה כללית, שאינה כוללת הגבלות</w:t>
      </w:r>
    </w:p>
    <w:p w14:paraId="6489B269" w14:textId="38ED366D" w:rsidR="006476C7" w:rsidRPr="00A7173D" w:rsidRDefault="006476C7" w:rsidP="006476C7">
      <w:pPr>
        <w:rPr>
          <w:rFonts w:asciiTheme="majorBidi" w:hAnsiTheme="majorBidi" w:cstheme="majorBidi"/>
          <w:sz w:val="24"/>
          <w:szCs w:val="24"/>
          <w:rtl/>
        </w:rPr>
      </w:pPr>
      <w:r w:rsidRPr="00A7173D">
        <w:rPr>
          <w:rFonts w:asciiTheme="majorBidi" w:hAnsiTheme="majorBidi" w:cstheme="majorBidi"/>
          <w:sz w:val="24"/>
          <w:szCs w:val="24"/>
          <w:rtl/>
        </w:rPr>
        <w:t>או-</w:t>
      </w:r>
    </w:p>
    <w:p w14:paraId="5C3312EB" w14:textId="23628B1C" w:rsidR="00F56F56" w:rsidRPr="00A7173D" w:rsidRDefault="006476C7" w:rsidP="006476C7">
      <w:pPr>
        <w:pStyle w:val="a7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/>
          <w:sz w:val="24"/>
          <w:szCs w:val="24"/>
          <w:rtl/>
        </w:rPr>
        <w:t>הרשאה הכוללת לפחות אחת מההגבלות הבאות:</w:t>
      </w:r>
      <w:r w:rsidR="00F56F56" w:rsidRPr="00A7173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7DA8D956" w14:textId="0493BF7F" w:rsidR="006476C7" w:rsidRPr="00A7173D" w:rsidRDefault="006476C7" w:rsidP="006476C7">
      <w:pPr>
        <w:pStyle w:val="a7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/>
          <w:sz w:val="24"/>
          <w:szCs w:val="24"/>
          <w:rtl/>
        </w:rPr>
        <w:t>תקרת סכום החיוב - _____________ ₪</w:t>
      </w:r>
    </w:p>
    <w:p w14:paraId="3002DFC3" w14:textId="77777777" w:rsidR="006476C7" w:rsidRPr="00A7173D" w:rsidRDefault="006476C7" w:rsidP="006476C7">
      <w:pPr>
        <w:pStyle w:val="a7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/>
          <w:sz w:val="24"/>
          <w:szCs w:val="24"/>
          <w:rtl/>
        </w:rPr>
        <w:t>מועד פקיעת תוקף ההרשאה – ביום          /       /       .</w:t>
      </w:r>
    </w:p>
    <w:p w14:paraId="223A39A3" w14:textId="2A5F277F" w:rsidR="006476C7" w:rsidRPr="00A7173D" w:rsidRDefault="006476C7" w:rsidP="006476C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173D">
        <w:rPr>
          <w:rFonts w:asciiTheme="majorBidi" w:hAnsiTheme="majorBidi" w:cstheme="majorBidi"/>
          <w:b/>
          <w:bCs/>
          <w:sz w:val="24"/>
          <w:szCs w:val="24"/>
          <w:rtl/>
        </w:rPr>
        <w:t>לתשומת</w:t>
      </w:r>
      <w:r w:rsidRPr="00A7173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A7173D">
        <w:rPr>
          <w:rFonts w:asciiTheme="majorBidi" w:hAnsiTheme="majorBidi" w:cstheme="majorBidi"/>
          <w:b/>
          <w:bCs/>
          <w:sz w:val="24"/>
          <w:szCs w:val="24"/>
          <w:rtl/>
        </w:rPr>
        <w:t>לבכם</w:t>
      </w:r>
      <w:proofErr w:type="spellEnd"/>
      <w:r w:rsidRPr="00A7173D">
        <w:rPr>
          <w:rFonts w:asciiTheme="majorBidi" w:hAnsiTheme="majorBidi" w:cstheme="majorBidi"/>
          <w:b/>
          <w:bCs/>
          <w:sz w:val="24"/>
          <w:szCs w:val="24"/>
          <w:rtl/>
        </w:rPr>
        <w:t>: אי סימון אחת מהחלופות המוצגות לעיל משמעה בחירה בהרשאה כללית, שאינה כוללת הגבלות</w:t>
      </w:r>
      <w:r w:rsidRPr="00A7173D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14:paraId="1F7B0F00" w14:textId="4EFB4100" w:rsidR="006476C7" w:rsidRPr="00A7173D" w:rsidRDefault="006476C7" w:rsidP="006476C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7F97A37" w14:textId="7CE81C10" w:rsidR="006476C7" w:rsidRPr="00A7173D" w:rsidRDefault="006476C7" w:rsidP="006476C7">
      <w:pPr>
        <w:pStyle w:val="a7"/>
        <w:numPr>
          <w:ilvl w:val="0"/>
          <w:numId w:val="6"/>
        </w:numPr>
        <w:ind w:left="401"/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אני הח"מ _________________________________ מס' זהות/ח.פ. ______________________ ("הלקוחות")</w:t>
      </w:r>
    </w:p>
    <w:p w14:paraId="6F898D4B" w14:textId="31396333" w:rsidR="006476C7" w:rsidRDefault="006476C7" w:rsidP="006476C7">
      <w:pPr>
        <w:pStyle w:val="a7"/>
        <w:ind w:left="1440"/>
        <w:rPr>
          <w:rFonts w:asciiTheme="majorBidi" w:hAnsiTheme="majorBidi" w:cstheme="majorBidi"/>
          <w:sz w:val="24"/>
          <w:szCs w:val="24"/>
          <w:rtl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שם בעל החשבון כמופיע בספרי הבנק</w:t>
      </w:r>
    </w:p>
    <w:p w14:paraId="019F75E5" w14:textId="77777777" w:rsidR="00A7173D" w:rsidRPr="00A7173D" w:rsidRDefault="00A7173D" w:rsidP="006476C7">
      <w:pPr>
        <w:pStyle w:val="a7"/>
        <w:ind w:left="1440"/>
        <w:rPr>
          <w:rFonts w:asciiTheme="majorBidi" w:hAnsiTheme="majorBidi" w:cstheme="majorBidi"/>
          <w:sz w:val="24"/>
          <w:szCs w:val="24"/>
          <w:rtl/>
        </w:rPr>
      </w:pPr>
    </w:p>
    <w:p w14:paraId="44921916" w14:textId="4A4CC49E" w:rsidR="006476C7" w:rsidRPr="00A7173D" w:rsidRDefault="006476C7" w:rsidP="006476C7">
      <w:pPr>
        <w:ind w:firstLine="401"/>
        <w:rPr>
          <w:rFonts w:asciiTheme="majorBidi" w:hAnsiTheme="majorBidi" w:cstheme="majorBidi"/>
          <w:sz w:val="24"/>
          <w:szCs w:val="24"/>
          <w:rtl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מבקשים בזה להקים בחשבוננו הנ"ל ("</w:t>
      </w:r>
      <w:r w:rsidRPr="00A7173D">
        <w:rPr>
          <w:rFonts w:asciiTheme="majorBidi" w:hAnsiTheme="majorBidi" w:cstheme="majorBidi" w:hint="cs"/>
          <w:b/>
          <w:bCs/>
          <w:sz w:val="24"/>
          <w:szCs w:val="24"/>
          <w:rtl/>
        </w:rPr>
        <w:t>החשבון</w:t>
      </w:r>
      <w:r w:rsidRPr="00A7173D">
        <w:rPr>
          <w:rFonts w:asciiTheme="majorBidi" w:hAnsiTheme="majorBidi" w:cstheme="majorBidi" w:hint="cs"/>
          <w:sz w:val="24"/>
          <w:szCs w:val="24"/>
          <w:rtl/>
        </w:rPr>
        <w:t xml:space="preserve">") הרשאה לחיוב חשבוננו, בסכומים ובמועדים שיומצאו לכם מדי פעם בפעם ע"י המוטב באמצעות קוד המוסד, בכפוף למגבלות שסומנו לעיל (ככל שסומנו). </w:t>
      </w:r>
    </w:p>
    <w:p w14:paraId="7E1FB16B" w14:textId="77777777" w:rsidR="006476C7" w:rsidRPr="00A7173D" w:rsidRDefault="006476C7" w:rsidP="006476C7">
      <w:pPr>
        <w:ind w:firstLine="401"/>
        <w:rPr>
          <w:rFonts w:asciiTheme="majorBidi" w:hAnsiTheme="majorBidi" w:cstheme="majorBidi"/>
          <w:sz w:val="24"/>
          <w:szCs w:val="24"/>
        </w:rPr>
      </w:pPr>
    </w:p>
    <w:p w14:paraId="48DAAB12" w14:textId="77777777" w:rsidR="006476C7" w:rsidRPr="00A7173D" w:rsidRDefault="006476C7" w:rsidP="006476C7">
      <w:pPr>
        <w:pStyle w:val="a7"/>
        <w:numPr>
          <w:ilvl w:val="0"/>
          <w:numId w:val="6"/>
        </w:numPr>
        <w:ind w:left="401"/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כמו כן יחולו ההוראות הבאות:</w:t>
      </w:r>
    </w:p>
    <w:p w14:paraId="3128E567" w14:textId="77777777" w:rsidR="006476C7" w:rsidRPr="00A7173D" w:rsidRDefault="006476C7" w:rsidP="006476C7">
      <w:pPr>
        <w:pStyle w:val="a7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עלינו לקבל מהמוטב את הפרטים הנדרשים למילוי הבקשה להקמת ההרשאה לחיוב החשבון.</w:t>
      </w:r>
    </w:p>
    <w:p w14:paraId="6BE14F4D" w14:textId="77777777" w:rsidR="006476C7" w:rsidRPr="00A7173D" w:rsidRDefault="006476C7" w:rsidP="006476C7">
      <w:pPr>
        <w:pStyle w:val="a7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הרשאה זו ניתנת לביטול ע"י הודעה בכתב מאיתנו לבנק שתכנס לתוקף יום עסקים אחד לאחר מתן ההודעה לבנק, וכן ניתנת לביטול עפ"י הוראת כל דין.</w:t>
      </w:r>
    </w:p>
    <w:p w14:paraId="52826E99" w14:textId="77777777" w:rsidR="00D47F8C" w:rsidRPr="00A7173D" w:rsidRDefault="006476C7" w:rsidP="006476C7">
      <w:pPr>
        <w:pStyle w:val="a7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 xml:space="preserve">נהיה רשאים לבטל חיוב מסוים, ובלבד שהודעה על כך תימסר על ידינו בכתב </w:t>
      </w:r>
      <w:r w:rsidR="00D47F8C" w:rsidRPr="00A7173D">
        <w:rPr>
          <w:rFonts w:asciiTheme="majorBidi" w:hAnsiTheme="majorBidi" w:cstheme="majorBidi" w:hint="cs"/>
          <w:sz w:val="24"/>
          <w:szCs w:val="24"/>
          <w:rtl/>
        </w:rPr>
        <w:t>לבנק, לא יאוחר מ- 3 ימי עסקים לאחר מועד החיוב. ככל שהודעת הביטול ניתנה לאחר מועד החיוב, הזיכוי יעשה בערך יום מתן הודעת הביטול.</w:t>
      </w:r>
    </w:p>
    <w:p w14:paraId="34218F7F" w14:textId="77777777" w:rsidR="00D47F8C" w:rsidRPr="00A7173D" w:rsidRDefault="00D47F8C" w:rsidP="006476C7">
      <w:pPr>
        <w:pStyle w:val="a7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נהיה רשאים לדרוש מהבנק, בהודעה בכתב, לבטל חיוב אם החיוב אינו תואם את מועד פקיעת התוקף שנקבע בהרשאה, או את הסכומים שנקבעו בהרשאה, אם נקבעו.</w:t>
      </w:r>
    </w:p>
    <w:p w14:paraId="3E5525FD" w14:textId="77777777" w:rsidR="00A7173D" w:rsidRPr="00A7173D" w:rsidRDefault="00A7173D" w:rsidP="006476C7">
      <w:pPr>
        <w:pStyle w:val="a7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הבנק אינו אחראי בכל הנוגע לעסקה שבינינו לבין המוטב.</w:t>
      </w:r>
    </w:p>
    <w:p w14:paraId="6333FAD7" w14:textId="77777777" w:rsidR="00A7173D" w:rsidRPr="00A7173D" w:rsidRDefault="00A7173D" w:rsidP="006476C7">
      <w:pPr>
        <w:pStyle w:val="a7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הרשאה שלא יעשה בה שימוש במשך תקופה של  24 חודשים ממועד החיוב האחרון, בטלה.</w:t>
      </w:r>
    </w:p>
    <w:p w14:paraId="7D18D17B" w14:textId="77777777" w:rsidR="00A7173D" w:rsidRPr="00A7173D" w:rsidRDefault="00A7173D" w:rsidP="006476C7">
      <w:pPr>
        <w:pStyle w:val="a7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אם תענו לבקשתנו, הבנק יפעל בהתאם להוראות הרשאה זו, בכפוף להוראות כל דין והסכם שבינינו לבין הבנק.</w:t>
      </w:r>
    </w:p>
    <w:p w14:paraId="782BADA1" w14:textId="5FB801DC" w:rsidR="00A7173D" w:rsidRPr="00A7173D" w:rsidRDefault="00A7173D" w:rsidP="006476C7">
      <w:pPr>
        <w:pStyle w:val="a7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הבנק רשאי להוציאנו מן ההסדר המפורט בהרשאה זו, אם תהיה לו סיבה סבירה לכך, ויודיע לנו על כך מיד לאחר קבלת החלטתו תוך ציון הסיבה.</w:t>
      </w:r>
    </w:p>
    <w:p w14:paraId="312C2FD0" w14:textId="77777777" w:rsidR="00A7173D" w:rsidRPr="00A7173D" w:rsidRDefault="00A7173D" w:rsidP="00A7173D">
      <w:pPr>
        <w:pStyle w:val="a7"/>
        <w:rPr>
          <w:rFonts w:asciiTheme="majorBidi" w:hAnsiTheme="majorBidi" w:cstheme="majorBidi"/>
          <w:sz w:val="24"/>
          <w:szCs w:val="24"/>
        </w:rPr>
      </w:pPr>
    </w:p>
    <w:p w14:paraId="472A5458" w14:textId="77777777" w:rsidR="00A7173D" w:rsidRPr="00A7173D" w:rsidRDefault="00A7173D" w:rsidP="00A7173D">
      <w:pPr>
        <w:pStyle w:val="a7"/>
        <w:numPr>
          <w:ilvl w:val="0"/>
          <w:numId w:val="6"/>
        </w:numPr>
        <w:ind w:left="543" w:hanging="425"/>
        <w:rPr>
          <w:rFonts w:asciiTheme="majorBidi" w:hAnsiTheme="majorBidi" w:cstheme="majorBidi"/>
          <w:sz w:val="24"/>
          <w:szCs w:val="24"/>
        </w:rPr>
      </w:pPr>
      <w:r w:rsidRPr="00A7173D">
        <w:rPr>
          <w:rFonts w:asciiTheme="majorBidi" w:hAnsiTheme="majorBidi" w:cstheme="majorBidi" w:hint="cs"/>
          <w:sz w:val="24"/>
          <w:szCs w:val="24"/>
          <w:rtl/>
        </w:rPr>
        <w:t>אנו מסכימים שבקשה זו תוגש לבנק ע"י המוטב.</w:t>
      </w:r>
    </w:p>
    <w:p w14:paraId="7FBC08CF" w14:textId="77777777" w:rsidR="00A7173D" w:rsidRPr="00A7173D" w:rsidRDefault="00A7173D" w:rsidP="00A7173D">
      <w:pPr>
        <w:rPr>
          <w:rFonts w:asciiTheme="majorBidi" w:hAnsiTheme="majorBidi" w:cstheme="majorBidi"/>
          <w:sz w:val="24"/>
          <w:szCs w:val="24"/>
          <w:rtl/>
        </w:rPr>
      </w:pPr>
    </w:p>
    <w:p w14:paraId="14E436E1" w14:textId="77777777" w:rsidR="00A7173D" w:rsidRPr="00A7173D" w:rsidRDefault="00A7173D" w:rsidP="00A7173D">
      <w:pPr>
        <w:rPr>
          <w:rFonts w:asciiTheme="majorBidi" w:hAnsiTheme="majorBidi" w:cstheme="majorBidi"/>
          <w:sz w:val="24"/>
          <w:szCs w:val="24"/>
          <w:rtl/>
        </w:rPr>
      </w:pPr>
    </w:p>
    <w:p w14:paraId="27EB46C3" w14:textId="05DE2F08" w:rsidR="00A7173D" w:rsidRPr="00D5484A" w:rsidRDefault="00A7173D" w:rsidP="00A7173D">
      <w:pPr>
        <w:ind w:left="720"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484A">
        <w:rPr>
          <w:rFonts w:asciiTheme="majorBidi" w:hAnsiTheme="majorBidi" w:cstheme="majorBidi" w:hint="cs"/>
          <w:b/>
          <w:bCs/>
          <w:sz w:val="24"/>
          <w:szCs w:val="24"/>
          <w:rtl/>
        </w:rPr>
        <w:t>חתימת הלקוחות ____________________________________________________</w:t>
      </w:r>
    </w:p>
    <w:p w14:paraId="6B7DB341" w14:textId="77777777" w:rsidR="00A7173D" w:rsidRPr="00D5484A" w:rsidRDefault="00A7173D" w:rsidP="00A7173D">
      <w:pPr>
        <w:ind w:left="720"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8B7D886" w14:textId="656203C8" w:rsidR="006476C7" w:rsidRPr="00D5484A" w:rsidRDefault="00A7173D" w:rsidP="00D5484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548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לידיעתכם: ניתן להגיש את הבקשה להקמת הרשאה לחיוב חשבון גם באמצעות </w:t>
      </w:r>
      <w:r w:rsidR="006476C7" w:rsidRPr="00D548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D5484A">
        <w:rPr>
          <w:rFonts w:asciiTheme="majorBidi" w:hAnsiTheme="majorBidi" w:cstheme="majorBidi" w:hint="cs"/>
          <w:b/>
          <w:bCs/>
          <w:sz w:val="24"/>
          <w:szCs w:val="24"/>
          <w:rtl/>
        </w:rPr>
        <w:t>אתר האינטרנט של הבנק, ללא צורך בהגעה לסניף.</w:t>
      </w:r>
    </w:p>
    <w:sectPr w:rsidR="006476C7" w:rsidRPr="00D5484A" w:rsidSect="00387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6EE63" w14:textId="77777777" w:rsidR="006907EF" w:rsidRDefault="006907EF" w:rsidP="00BE6E42">
      <w:r>
        <w:separator/>
      </w:r>
    </w:p>
  </w:endnote>
  <w:endnote w:type="continuationSeparator" w:id="0">
    <w:p w14:paraId="0A1AE759" w14:textId="77777777" w:rsidR="006907EF" w:rsidRDefault="006907EF" w:rsidP="00BE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67C2" w14:textId="77777777" w:rsidR="00387B4B" w:rsidRDefault="00387B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0257" w14:textId="77777777" w:rsidR="00BE6E42" w:rsidRDefault="00AC42A3" w:rsidP="00387B4B">
    <w:pPr>
      <w:pStyle w:val="a5"/>
      <w:rPr>
        <w:noProof/>
        <w:rtl/>
      </w:rPr>
    </w:pPr>
    <w:r>
      <w:rPr>
        <w:noProof/>
      </w:rPr>
      <w:drawing>
        <wp:inline distT="0" distB="0" distL="0" distR="0" wp14:anchorId="74295090" wp14:editId="70048F02">
          <wp:extent cx="6877050" cy="109537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E192F" w14:textId="77777777" w:rsidR="00387B4B" w:rsidRDefault="00387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E66F" w14:textId="77777777" w:rsidR="006907EF" w:rsidRDefault="006907EF" w:rsidP="00BE6E42">
      <w:r>
        <w:separator/>
      </w:r>
    </w:p>
  </w:footnote>
  <w:footnote w:type="continuationSeparator" w:id="0">
    <w:p w14:paraId="141B1C1B" w14:textId="77777777" w:rsidR="006907EF" w:rsidRDefault="006907EF" w:rsidP="00BE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0A81" w14:textId="77777777" w:rsidR="00387B4B" w:rsidRDefault="00387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9E5F" w14:textId="77777777" w:rsidR="00BE6E42" w:rsidRDefault="00AC42A3" w:rsidP="00387B4B">
    <w:pPr>
      <w:pStyle w:val="a3"/>
      <w:spacing w:before="2160"/>
    </w:pPr>
    <w:r>
      <w:rPr>
        <w:rFonts w:hint="cs"/>
        <w:noProof/>
      </w:rPr>
      <w:drawing>
        <wp:anchor distT="0" distB="0" distL="114300" distR="114300" simplePos="0" relativeHeight="251657728" behindDoc="1" locked="0" layoutInCell="1" allowOverlap="1" wp14:anchorId="5E1CB9B1" wp14:editId="0F0CABD9">
          <wp:simplePos x="0" y="0"/>
          <wp:positionH relativeFrom="column">
            <wp:posOffset>-10160</wp:posOffset>
          </wp:positionH>
          <wp:positionV relativeFrom="paragraph">
            <wp:posOffset>114300</wp:posOffset>
          </wp:positionV>
          <wp:extent cx="2667000" cy="135255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23D1" w14:textId="77777777" w:rsidR="00387B4B" w:rsidRDefault="00387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B2E"/>
    <w:multiLevelType w:val="hybridMultilevel"/>
    <w:tmpl w:val="8FCABDA8"/>
    <w:lvl w:ilvl="0" w:tplc="81DC53A6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6A26"/>
    <w:multiLevelType w:val="hybridMultilevel"/>
    <w:tmpl w:val="120E0CD8"/>
    <w:lvl w:ilvl="0" w:tplc="856277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B9F"/>
    <w:multiLevelType w:val="hybridMultilevel"/>
    <w:tmpl w:val="7D9641A4"/>
    <w:lvl w:ilvl="0" w:tplc="28965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B8F"/>
    <w:multiLevelType w:val="hybridMultilevel"/>
    <w:tmpl w:val="1A80118A"/>
    <w:lvl w:ilvl="0" w:tplc="856277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BB5"/>
    <w:multiLevelType w:val="hybridMultilevel"/>
    <w:tmpl w:val="86BC3AE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6816"/>
    <w:multiLevelType w:val="hybridMultilevel"/>
    <w:tmpl w:val="D538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0318"/>
    <w:multiLevelType w:val="hybridMultilevel"/>
    <w:tmpl w:val="9DD2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B4"/>
    <w:rsid w:val="000265B2"/>
    <w:rsid w:val="000273E4"/>
    <w:rsid w:val="00030DDA"/>
    <w:rsid w:val="000440E1"/>
    <w:rsid w:val="00061317"/>
    <w:rsid w:val="00081618"/>
    <w:rsid w:val="000821E7"/>
    <w:rsid w:val="000944F7"/>
    <w:rsid w:val="000E3274"/>
    <w:rsid w:val="000F3992"/>
    <w:rsid w:val="0016707A"/>
    <w:rsid w:val="00176A6B"/>
    <w:rsid w:val="00177363"/>
    <w:rsid w:val="00180873"/>
    <w:rsid w:val="001B1239"/>
    <w:rsid w:val="00233AC2"/>
    <w:rsid w:val="00247B7B"/>
    <w:rsid w:val="002C41BF"/>
    <w:rsid w:val="00302358"/>
    <w:rsid w:val="003664BD"/>
    <w:rsid w:val="00387B4B"/>
    <w:rsid w:val="003B100F"/>
    <w:rsid w:val="004313E7"/>
    <w:rsid w:val="00444AB1"/>
    <w:rsid w:val="004777CC"/>
    <w:rsid w:val="004D039C"/>
    <w:rsid w:val="005C13D9"/>
    <w:rsid w:val="005C6C5E"/>
    <w:rsid w:val="00617F03"/>
    <w:rsid w:val="006202FF"/>
    <w:rsid w:val="00625A4C"/>
    <w:rsid w:val="006308BA"/>
    <w:rsid w:val="00636B9B"/>
    <w:rsid w:val="006476C7"/>
    <w:rsid w:val="006907EF"/>
    <w:rsid w:val="006A2C14"/>
    <w:rsid w:val="007858B4"/>
    <w:rsid w:val="007D50A9"/>
    <w:rsid w:val="00811EB4"/>
    <w:rsid w:val="00815666"/>
    <w:rsid w:val="0082633A"/>
    <w:rsid w:val="00840B6C"/>
    <w:rsid w:val="008A6CFE"/>
    <w:rsid w:val="00905B07"/>
    <w:rsid w:val="009176F0"/>
    <w:rsid w:val="00922663"/>
    <w:rsid w:val="00943082"/>
    <w:rsid w:val="00960ED2"/>
    <w:rsid w:val="009946C3"/>
    <w:rsid w:val="009D6407"/>
    <w:rsid w:val="009E686C"/>
    <w:rsid w:val="00A43E42"/>
    <w:rsid w:val="00A637E2"/>
    <w:rsid w:val="00A7173D"/>
    <w:rsid w:val="00A9747C"/>
    <w:rsid w:val="00AC281C"/>
    <w:rsid w:val="00AC42A3"/>
    <w:rsid w:val="00B0033D"/>
    <w:rsid w:val="00B13C20"/>
    <w:rsid w:val="00B1746B"/>
    <w:rsid w:val="00B3172B"/>
    <w:rsid w:val="00B36701"/>
    <w:rsid w:val="00B65A8A"/>
    <w:rsid w:val="00B66E83"/>
    <w:rsid w:val="00B7211E"/>
    <w:rsid w:val="00B73BA2"/>
    <w:rsid w:val="00B773B2"/>
    <w:rsid w:val="00BE6E42"/>
    <w:rsid w:val="00C21E97"/>
    <w:rsid w:val="00C3285D"/>
    <w:rsid w:val="00C70566"/>
    <w:rsid w:val="00CE63FF"/>
    <w:rsid w:val="00D15EB4"/>
    <w:rsid w:val="00D17ABD"/>
    <w:rsid w:val="00D451AA"/>
    <w:rsid w:val="00D47F8C"/>
    <w:rsid w:val="00D5484A"/>
    <w:rsid w:val="00D803C8"/>
    <w:rsid w:val="00DA4AA4"/>
    <w:rsid w:val="00E00E26"/>
    <w:rsid w:val="00E36500"/>
    <w:rsid w:val="00E77A22"/>
    <w:rsid w:val="00ED2737"/>
    <w:rsid w:val="00F04C05"/>
    <w:rsid w:val="00F468D9"/>
    <w:rsid w:val="00F56BA7"/>
    <w:rsid w:val="00F56F56"/>
    <w:rsid w:val="00F82165"/>
    <w:rsid w:val="00F97F83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A75F8"/>
  <w15:chartTrackingRefBased/>
  <w15:docId w15:val="{BDF8A49A-2B09-4BD5-84D6-FE01DD53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D9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E4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E6E42"/>
  </w:style>
  <w:style w:type="paragraph" w:styleId="a5">
    <w:name w:val="footer"/>
    <w:basedOn w:val="a"/>
    <w:link w:val="a6"/>
    <w:uiPriority w:val="99"/>
    <w:unhideWhenUsed/>
    <w:rsid w:val="00BE6E4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E6E42"/>
  </w:style>
  <w:style w:type="paragraph" w:styleId="a7">
    <w:name w:val="List Paragraph"/>
    <w:basedOn w:val="a"/>
    <w:uiPriority w:val="34"/>
    <w:qFormat/>
    <w:rsid w:val="007D50A9"/>
    <w:pPr>
      <w:ind w:left="720"/>
      <w:contextualSpacing/>
    </w:pPr>
    <w:rPr>
      <w:rFonts w:cs="Calibri"/>
    </w:rPr>
  </w:style>
  <w:style w:type="paragraph" w:customStyle="1" w:styleId="a8">
    <w:basedOn w:val="a"/>
    <w:next w:val="NormalWeb"/>
    <w:uiPriority w:val="99"/>
    <w:unhideWhenUsed/>
    <w:rsid w:val="007D50A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7D50A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50A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semiHidden/>
    <w:rsid w:val="007D50A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1746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B5C9AADCA274AA54AEAE957930052" ma:contentTypeVersion="11" ma:contentTypeDescription="Create a new document." ma:contentTypeScope="" ma:versionID="90f2c6df76729a66439713ef463eeed3">
  <xsd:schema xmlns:xsd="http://www.w3.org/2001/XMLSchema" xmlns:xs="http://www.w3.org/2001/XMLSchema" xmlns:p="http://schemas.microsoft.com/office/2006/metadata/properties" xmlns:ns3="53ae7349-9689-4b1d-a4fe-bc1d8523331c" xmlns:ns4="e48e7e64-0321-42b4-bf44-d7c5b38d8b19" targetNamespace="http://schemas.microsoft.com/office/2006/metadata/properties" ma:root="true" ma:fieldsID="b9d44533462091025ce82f1e46c3eae1" ns3:_="" ns4:_="">
    <xsd:import namespace="53ae7349-9689-4b1d-a4fe-bc1d8523331c"/>
    <xsd:import namespace="e48e7e64-0321-42b4-bf44-d7c5b38d8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e7349-9689-4b1d-a4fe-bc1d8523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7e64-0321-42b4-bf44-d7c5b38d8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4EF38-FAB3-40B4-90FD-11AA8150A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e7349-9689-4b1d-a4fe-bc1d8523331c"/>
    <ds:schemaRef ds:uri="e48e7e64-0321-42b4-bf44-d7c5b38d8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51C99-0559-4572-9B09-70C5815EE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CF574-0887-4413-9920-4BC2E4D1D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מוסקל</dc:creator>
  <cp:keywords/>
  <dc:description/>
  <cp:lastModifiedBy>mazkirut hinuch</cp:lastModifiedBy>
  <cp:revision>2</cp:revision>
  <cp:lastPrinted>2020-09-16T13:08:00Z</cp:lastPrinted>
  <dcterms:created xsi:type="dcterms:W3CDTF">2020-09-30T08:05:00Z</dcterms:created>
  <dcterms:modified xsi:type="dcterms:W3CDTF">2020-09-30T08:05:00Z</dcterms:modified>
</cp:coreProperties>
</file>